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A8" w:rsidRPr="00E5010D" w:rsidRDefault="002F70A8" w:rsidP="005D4B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5010D">
        <w:rPr>
          <w:rFonts w:ascii="Times New Roman" w:hAnsi="Times New Roman"/>
          <w:b/>
          <w:color w:val="FF0000"/>
          <w:sz w:val="36"/>
          <w:szCs w:val="36"/>
        </w:rPr>
        <w:t>РАСПИСАНИЕ</w:t>
      </w:r>
    </w:p>
    <w:p w:rsidR="002F70A8" w:rsidRDefault="002F70A8" w:rsidP="005D4B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внеурочной деятельности в 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5-8 </w:t>
      </w:r>
      <w:r w:rsidRPr="00E5010D">
        <w:rPr>
          <w:rFonts w:ascii="Times New Roman" w:hAnsi="Times New Roman"/>
          <w:b/>
          <w:color w:val="FF0000"/>
          <w:sz w:val="36"/>
          <w:szCs w:val="36"/>
        </w:rPr>
        <w:t>классах</w:t>
      </w:r>
    </w:p>
    <w:p w:rsidR="005D4BE9" w:rsidRDefault="002F70A8" w:rsidP="005D4B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МОУ СОШ с. </w:t>
      </w:r>
      <w:proofErr w:type="gramStart"/>
      <w:r w:rsidRPr="00E5010D">
        <w:rPr>
          <w:rFonts w:ascii="Times New Roman" w:hAnsi="Times New Roman"/>
          <w:b/>
          <w:color w:val="FF0000"/>
          <w:sz w:val="36"/>
          <w:szCs w:val="36"/>
        </w:rPr>
        <w:t>Новая</w:t>
      </w:r>
      <w:proofErr w:type="gramEnd"/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Pr="00E5010D">
        <w:rPr>
          <w:rFonts w:ascii="Times New Roman" w:hAnsi="Times New Roman"/>
          <w:b/>
          <w:color w:val="FF0000"/>
          <w:sz w:val="36"/>
          <w:szCs w:val="36"/>
        </w:rPr>
        <w:t>Бекшанка</w:t>
      </w:r>
      <w:proofErr w:type="spellEnd"/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 МО «</w:t>
      </w:r>
      <w:proofErr w:type="spellStart"/>
      <w:r w:rsidRPr="00E5010D">
        <w:rPr>
          <w:rFonts w:ascii="Times New Roman" w:hAnsi="Times New Roman"/>
          <w:b/>
          <w:color w:val="FF0000"/>
          <w:sz w:val="36"/>
          <w:szCs w:val="36"/>
        </w:rPr>
        <w:t>Барышский</w:t>
      </w:r>
      <w:proofErr w:type="spellEnd"/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 район»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2F70A8" w:rsidRDefault="007C6477" w:rsidP="005D4B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1.5pt;margin-top:-7.9pt;width:168.75pt;height:116.05pt;z-index:251658240;mso-position-horizontal-relative:margin;mso-position-vertical-relative:margin" strokecolor="white [3212]">
            <v:textbox style="mso-next-textbox:#_x0000_s1028">
              <w:txbxContent>
                <w:p w:rsidR="005D4BE9" w:rsidRPr="00A63DDD" w:rsidRDefault="005D4BE9" w:rsidP="005D4BE9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3D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«УТВЕРЖДАЮ»</w:t>
                  </w:r>
                </w:p>
                <w:p w:rsidR="005D4BE9" w:rsidRPr="005B6DA3" w:rsidRDefault="005D4BE9" w:rsidP="005D4BE9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</w:p>
                <w:p w:rsidR="005D4BE9" w:rsidRPr="005B6DA3" w:rsidRDefault="005D4BE9" w:rsidP="005D4BE9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МОУ СОШ с. Новая </w:t>
                  </w:r>
                  <w:proofErr w:type="spellStart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Бекшанка</w:t>
                  </w:r>
                  <w:proofErr w:type="spellEnd"/>
                </w:p>
                <w:p w:rsidR="005D4BE9" w:rsidRPr="005B6DA3" w:rsidRDefault="005D4BE9" w:rsidP="005D4BE9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МО «</w:t>
                  </w:r>
                  <w:proofErr w:type="spellStart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Барышский</w:t>
                  </w:r>
                  <w:proofErr w:type="spellEnd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район»</w:t>
                  </w:r>
                </w:p>
                <w:p w:rsidR="005D4BE9" w:rsidRPr="005B6DA3" w:rsidRDefault="005D4BE9" w:rsidP="005D4BE9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_______\ </w:t>
                  </w:r>
                  <w:proofErr w:type="spellStart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Л.А.Сывилькина\</w:t>
                  </w:r>
                  <w:proofErr w:type="spellEnd"/>
                </w:p>
                <w:p w:rsidR="005D4BE9" w:rsidRPr="00A63DDD" w:rsidRDefault="005D4BE9" w:rsidP="005D4BE9">
                  <w:pPr>
                    <w:tabs>
                      <w:tab w:val="left" w:pos="1785"/>
                      <w:tab w:val="left" w:pos="567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«____» ___ 202</w:t>
                  </w:r>
                  <w:r w:rsidR="004A24D3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A63D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D4BE9" w:rsidRDefault="005D4BE9" w:rsidP="005D4BE9"/>
              </w:txbxContent>
            </v:textbox>
            <w10:wrap type="square" anchorx="margin" anchory="margin"/>
          </v:shape>
        </w:pict>
      </w:r>
      <w:r w:rsidR="002F70A8" w:rsidRPr="00E5010D">
        <w:rPr>
          <w:rFonts w:ascii="Times New Roman" w:hAnsi="Times New Roman"/>
          <w:b/>
          <w:color w:val="FF0000"/>
          <w:sz w:val="36"/>
          <w:szCs w:val="36"/>
        </w:rPr>
        <w:t>на 202</w:t>
      </w:r>
      <w:r w:rsidR="000743E6">
        <w:rPr>
          <w:rFonts w:ascii="Times New Roman" w:hAnsi="Times New Roman"/>
          <w:b/>
          <w:color w:val="FF0000"/>
          <w:sz w:val="36"/>
          <w:szCs w:val="36"/>
        </w:rPr>
        <w:t>2</w:t>
      </w:r>
      <w:r w:rsidR="002F70A8" w:rsidRPr="00E5010D">
        <w:rPr>
          <w:rFonts w:ascii="Times New Roman" w:hAnsi="Times New Roman"/>
          <w:b/>
          <w:color w:val="FF0000"/>
          <w:sz w:val="36"/>
          <w:szCs w:val="36"/>
        </w:rPr>
        <w:t>-202</w:t>
      </w:r>
      <w:r w:rsidR="000743E6">
        <w:rPr>
          <w:rFonts w:ascii="Times New Roman" w:hAnsi="Times New Roman"/>
          <w:b/>
          <w:color w:val="FF0000"/>
          <w:sz w:val="36"/>
          <w:szCs w:val="36"/>
        </w:rPr>
        <w:t xml:space="preserve">3 </w:t>
      </w:r>
      <w:proofErr w:type="spellStart"/>
      <w:r w:rsidR="002F70A8" w:rsidRPr="00E5010D">
        <w:rPr>
          <w:rFonts w:ascii="Times New Roman" w:hAnsi="Times New Roman"/>
          <w:b/>
          <w:color w:val="FF0000"/>
          <w:sz w:val="36"/>
          <w:szCs w:val="36"/>
        </w:rPr>
        <w:t>уч</w:t>
      </w:r>
      <w:proofErr w:type="gramStart"/>
      <w:r w:rsidR="002F70A8" w:rsidRPr="00E5010D">
        <w:rPr>
          <w:rFonts w:ascii="Times New Roman" w:hAnsi="Times New Roman"/>
          <w:b/>
          <w:color w:val="FF0000"/>
          <w:sz w:val="36"/>
          <w:szCs w:val="36"/>
        </w:rPr>
        <w:t>.г</w:t>
      </w:r>
      <w:proofErr w:type="gramEnd"/>
      <w:r w:rsidR="002F70A8" w:rsidRPr="00E5010D">
        <w:rPr>
          <w:rFonts w:ascii="Times New Roman" w:hAnsi="Times New Roman"/>
          <w:b/>
          <w:color w:val="FF0000"/>
          <w:sz w:val="36"/>
          <w:szCs w:val="36"/>
        </w:rPr>
        <w:t>од</w:t>
      </w:r>
      <w:proofErr w:type="spellEnd"/>
    </w:p>
    <w:tbl>
      <w:tblPr>
        <w:tblStyle w:val="a3"/>
        <w:tblpPr w:leftFromText="180" w:rightFromText="180" w:vertAnchor="text" w:horzAnchor="page" w:tblpX="854" w:tblpY="1299"/>
        <w:tblW w:w="10807" w:type="dxa"/>
        <w:tblLayout w:type="fixed"/>
        <w:tblLook w:val="04A0"/>
      </w:tblPr>
      <w:tblGrid>
        <w:gridCol w:w="709"/>
        <w:gridCol w:w="533"/>
        <w:gridCol w:w="2268"/>
        <w:gridCol w:w="2552"/>
        <w:gridCol w:w="2126"/>
        <w:gridCol w:w="2619"/>
      </w:tblGrid>
      <w:tr w:rsidR="005D4BE9" w:rsidRPr="005D4BE9" w:rsidTr="001D28E7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thinThickSmallGap" w:sz="24" w:space="0" w:color="auto"/>
            </w:tcBorders>
            <w:shd w:val="clear" w:color="auto" w:fill="92D050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92D050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 w:rsidRPr="000743E6">
              <w:rPr>
                <w:rFonts w:ascii="Times New Roman" w:hAnsi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shd w:val="clear" w:color="auto" w:fill="92D050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 w:rsidRPr="000743E6">
              <w:rPr>
                <w:rFonts w:ascii="Times New Roman" w:hAnsi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92D050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 w:rsidRPr="000743E6">
              <w:rPr>
                <w:rFonts w:ascii="Times New Roman" w:hAnsi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2619" w:type="dxa"/>
            <w:tcBorders>
              <w:top w:val="thinThickSmallGap" w:sz="24" w:space="0" w:color="auto"/>
            </w:tcBorders>
            <w:shd w:val="clear" w:color="auto" w:fill="92D050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 w:rsidRPr="000743E6">
              <w:rPr>
                <w:rFonts w:ascii="Times New Roman" w:hAnsi="Times New Roman"/>
                <w:b/>
                <w:sz w:val="32"/>
                <w:szCs w:val="32"/>
              </w:rPr>
              <w:t>8 класс</w:t>
            </w:r>
          </w:p>
        </w:tc>
      </w:tr>
      <w:tr w:rsidR="00725482" w:rsidRPr="005D4BE9" w:rsidTr="001D28E7"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725482" w:rsidRPr="005D4BE9" w:rsidRDefault="00725482" w:rsidP="000743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3" w:type="dxa"/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0743E6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 xml:space="preserve">. РАЗГОВОР О </w:t>
            </w:r>
            <w:proofErr w:type="gramStart"/>
            <w:r w:rsidRPr="000743E6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0743E6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19" w:type="dxa"/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0743E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gramEnd"/>
          </w:p>
        </w:tc>
      </w:tr>
      <w:tr w:rsidR="00725482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000000" w:themeColor="text1"/>
            </w:tcBorders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ЭКООТРЯД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25482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25482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ЖИВАЯ ЛАБ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РАТОРИЯ</w:t>
            </w: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:rsidR="00725482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ЮНЫЙ ХИМИК</w:t>
            </w:r>
          </w:p>
        </w:tc>
      </w:tr>
      <w:tr w:rsidR="00725482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000000" w:themeColor="text1"/>
            </w:tcBorders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25482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ФУНКЦИОНАЛ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НАЯ ГРАМО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25482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:rsidR="00725482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25482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000000" w:themeColor="text1"/>
            </w:tcBorders>
          </w:tcPr>
          <w:p w:rsidR="00725482" w:rsidRPr="005D4BE9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:rsidR="00725482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0743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4BE9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МЕДИАЦЕНТР</w:t>
            </w:r>
          </w:p>
        </w:tc>
        <w:tc>
          <w:tcPr>
            <w:tcW w:w="2552" w:type="dxa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ОСНОВЫ ПРЕ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ПРИНИМ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ТЕЛЬСКОЙ ДЕЯТЕЛЬНОСТИ</w:t>
            </w:r>
          </w:p>
        </w:tc>
        <w:tc>
          <w:tcPr>
            <w:tcW w:w="2619" w:type="dxa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D4BE9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ПРОЕКТНЫЙ ОСТРОВОК</w:t>
            </w:r>
          </w:p>
        </w:tc>
        <w:tc>
          <w:tcPr>
            <w:tcW w:w="2552" w:type="dxa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НАЛЬНАЯ ГР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</w:tc>
        <w:tc>
          <w:tcPr>
            <w:tcW w:w="2619" w:type="dxa"/>
          </w:tcPr>
          <w:p w:rsidR="005D4BE9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ТЕХНИЧЕСКОЕ Р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СОВАНИЕ</w:t>
            </w: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24" w:space="0" w:color="auto"/>
            </w:tcBorders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5D4BE9" w:rsidRPr="005D4BE9" w:rsidTr="001D28E7">
        <w:tc>
          <w:tcPr>
            <w:tcW w:w="70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0743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BE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3" w:type="dxa"/>
            <w:tcBorders>
              <w:top w:val="single" w:sz="18" w:space="0" w:color="auto"/>
            </w:tcBorders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ОСНОВЫ ПРЕ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ПРИНИМАТЕЛ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4BE9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РОДНОЙ ЯЗЫК (РУССКИЙ)1,3 НЕД. РОДНАЯ ЛИТЕР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ТУРА (РУССКАЯ) 2,4 НЕД.</w:t>
            </w:r>
          </w:p>
        </w:tc>
        <w:tc>
          <w:tcPr>
            <w:tcW w:w="2126" w:type="dxa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D4BE9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619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24" w:space="0" w:color="auto"/>
            </w:tcBorders>
          </w:tcPr>
          <w:p w:rsidR="005D4BE9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ЖИВАЯ ЛАБОРАТ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</w:tr>
      <w:tr w:rsidR="005D4BE9" w:rsidRPr="005D4BE9" w:rsidTr="001D28E7">
        <w:tc>
          <w:tcPr>
            <w:tcW w:w="70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0743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BE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4" w:space="0" w:color="auto"/>
            </w:tcBorders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4BE9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ОСНОВЫ ПРЕ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ПРИНИМАТЕЛ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СКОЙ ДЕЯТЕЛ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5D4BE9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РОДНОЙ ЯЗЫК (РУССКИЙ)1,3 НЕД. РОДНАЯ ЛИТЕРАТУРА (РУССКАЯ) 2,4 НЕД.</w:t>
            </w:r>
          </w:p>
        </w:tc>
        <w:tc>
          <w:tcPr>
            <w:tcW w:w="2619" w:type="dxa"/>
          </w:tcPr>
          <w:p w:rsidR="005D4BE9" w:rsidRPr="000743E6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D4BE9" w:rsidRPr="000743E6" w:rsidRDefault="00725482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ФУНКЦИОНАЛ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НАЯ ГРАМО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552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126" w:type="dxa"/>
          </w:tcPr>
          <w:p w:rsidR="005D4BE9" w:rsidRPr="000743E6" w:rsidRDefault="000743E6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619" w:type="dxa"/>
          </w:tcPr>
          <w:p w:rsidR="005D4BE9" w:rsidRPr="000743E6" w:rsidRDefault="00525F5C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3E6">
              <w:rPr>
                <w:rFonts w:ascii="Times New Roman" w:hAnsi="Times New Roman"/>
                <w:sz w:val="24"/>
                <w:szCs w:val="24"/>
              </w:rPr>
              <w:t>ОСНОВЫ ПРЕДПР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3E6">
              <w:rPr>
                <w:rFonts w:ascii="Times New Roman" w:hAnsi="Times New Roman"/>
                <w:sz w:val="24"/>
                <w:szCs w:val="24"/>
              </w:rPr>
              <w:t>НИМАТЕЛЬСКОЙ ДЕЯТЕЛЬНОСТИ</w:t>
            </w: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E9" w:rsidRPr="005D4BE9" w:rsidTr="001D28E7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4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D4BE9" w:rsidRPr="005D4BE9" w:rsidRDefault="005D4BE9" w:rsidP="005D4B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74C" w:rsidRDefault="007562E0"/>
    <w:sectPr w:rsidR="004A474C" w:rsidSect="00D027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2F70A8"/>
    <w:rsid w:val="00050CD4"/>
    <w:rsid w:val="000743E6"/>
    <w:rsid w:val="002D5562"/>
    <w:rsid w:val="002F70A8"/>
    <w:rsid w:val="003C5DA9"/>
    <w:rsid w:val="004A24D3"/>
    <w:rsid w:val="004C6FC7"/>
    <w:rsid w:val="00525AB6"/>
    <w:rsid w:val="00525F5C"/>
    <w:rsid w:val="00542D48"/>
    <w:rsid w:val="005D4BE9"/>
    <w:rsid w:val="00725482"/>
    <w:rsid w:val="007562E0"/>
    <w:rsid w:val="007C3C9F"/>
    <w:rsid w:val="007C6477"/>
    <w:rsid w:val="009F4474"/>
    <w:rsid w:val="00B43B7D"/>
    <w:rsid w:val="00D0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70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Окольнова</dc:creator>
  <cp:lastModifiedBy>пользователь</cp:lastModifiedBy>
  <cp:revision>4</cp:revision>
  <cp:lastPrinted>2023-01-16T07:25:00Z</cp:lastPrinted>
  <dcterms:created xsi:type="dcterms:W3CDTF">2023-01-16T06:53:00Z</dcterms:created>
  <dcterms:modified xsi:type="dcterms:W3CDTF">2023-01-16T07:32:00Z</dcterms:modified>
</cp:coreProperties>
</file>