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425"/>
        <w:gridCol w:w="284"/>
        <w:gridCol w:w="1276"/>
        <w:gridCol w:w="1275"/>
        <w:gridCol w:w="1418"/>
        <w:gridCol w:w="1417"/>
        <w:gridCol w:w="1418"/>
        <w:gridCol w:w="1417"/>
        <w:gridCol w:w="1560"/>
        <w:gridCol w:w="1417"/>
        <w:gridCol w:w="1418"/>
        <w:gridCol w:w="1417"/>
        <w:gridCol w:w="1418"/>
      </w:tblGrid>
      <w:tr w:rsidR="00794008" w:rsidRPr="00B304B6" w:rsidTr="00B7349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94008" w:rsidRPr="00B304B6" w:rsidRDefault="00794008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</w:tcBorders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94008" w:rsidRPr="00B304B6" w:rsidRDefault="00794008" w:rsidP="003948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EC2E23" w:rsidRPr="00B304B6" w:rsidTr="00B7349A">
        <w:tc>
          <w:tcPr>
            <w:tcW w:w="425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</w:t>
            </w: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F25738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85500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АЛГЕРБА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304B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РОДНОЙ ЯЗЫК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СКИЙ)1,3 НЕД. РОДНАЯ ЛИТЕРАТУРА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СКАЯ) 2,4 НЕД.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СТАТИСТИКА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FE1D2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E23" w:rsidRPr="00B304B6" w:rsidTr="00B7349A">
        <w:tc>
          <w:tcPr>
            <w:tcW w:w="42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8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ОДНКР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</w:tr>
      <w:tr w:rsidR="00EC2E23" w:rsidRPr="00B304B6" w:rsidTr="00B7349A">
        <w:trPr>
          <w:trHeight w:val="174"/>
        </w:trPr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ОДНКР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СТАТИСТИКА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СТАТИСТИКА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EC2E23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E23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E23" w:rsidRPr="00B304B6" w:rsidTr="00B7349A">
        <w:tc>
          <w:tcPr>
            <w:tcW w:w="42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РОДНОЙ ЯЗЫК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СКИЙ)1,3 НЕД. РОДНАЯ ЛИТЕРАТУРА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СКАЯ) 2,4 НЕД.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СТАТИСТИКА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B304B6" w:rsidRPr="00B304B6" w:rsidRDefault="00B304B6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B304B6" w:rsidRPr="00B304B6" w:rsidRDefault="00B304B6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E23" w:rsidRPr="00B304B6" w:rsidTr="00B7349A">
        <w:tc>
          <w:tcPr>
            <w:tcW w:w="42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0"/>
                <w:szCs w:val="10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АЛГЕБРА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РОДНОЙ ЯЗЫК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СКИЙ)1,3 НЕД. РОДНАЯ ЛИТЕРАТУРА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СКАЯ) 2,4 НЕД.</w:t>
            </w:r>
          </w:p>
        </w:tc>
        <w:tc>
          <w:tcPr>
            <w:tcW w:w="1418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ОРКСЭ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F25738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F25738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B304B6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СТАТИСТИКА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B304B6" w:rsidRPr="00B304B6" w:rsidRDefault="00B304B6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  <w:textDirection w:val="btLr"/>
          </w:tcPr>
          <w:p w:rsidR="00B304B6" w:rsidRPr="00B304B6" w:rsidRDefault="00B304B6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E23" w:rsidRPr="00B304B6" w:rsidTr="00B7349A">
        <w:tc>
          <w:tcPr>
            <w:tcW w:w="42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EC2E23" w:rsidRPr="00B304B6" w:rsidRDefault="00EC2E23" w:rsidP="0039481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Пятн</w:t>
            </w: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304B6">
              <w:rPr>
                <w:rFonts w:ascii="Times New Roman" w:hAnsi="Times New Roman" w:cs="Times New Roman"/>
                <w:b/>
                <w:sz w:val="20"/>
                <w:szCs w:val="20"/>
              </w:rPr>
              <w:t>ца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0"/>
                <w:szCs w:val="10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0"/>
                <w:szCs w:val="10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МУЗЫКА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1418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2539EA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РОДНОЙ ЯЗЫК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СКИЙ)1,3 НЕД. РОДНАЯ ЛИТЕРАТУРА (РУ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B304B6">
              <w:rPr>
                <w:rFonts w:ascii="Times New Roman" w:hAnsi="Times New Roman" w:cs="Times New Roman"/>
                <w:sz w:val="10"/>
                <w:szCs w:val="10"/>
              </w:rPr>
              <w:t>СКАЯ) 2,4 НЕД.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ЛИТЕРАТУРНОЕ ЧТЕНИЕ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ОКРУЖАЮЩИЙ МИР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5E3A30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AA7294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2539EA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33652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AA7294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2539EA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0"/>
                <w:szCs w:val="10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НЕМЕЦКИЙ ЯЗЫК</w:t>
            </w:r>
          </w:p>
        </w:tc>
      </w:tr>
      <w:tr w:rsidR="00EC2E23" w:rsidRPr="00B304B6" w:rsidTr="00B7349A">
        <w:tc>
          <w:tcPr>
            <w:tcW w:w="425" w:type="dxa"/>
            <w:vMerge/>
            <w:tcBorders>
              <w:left w:val="thinThickSmallGap" w:sz="24" w:space="0" w:color="auto"/>
            </w:tcBorders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EC2E23" w:rsidRPr="00B304B6" w:rsidRDefault="00EC2E23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 w:rsidRPr="00B304B6">
              <w:rPr>
                <w:rFonts w:ascii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B304B6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EC2E23" w:rsidRPr="00B304B6" w:rsidRDefault="00EC2E23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04B6" w:rsidRPr="00B304B6" w:rsidTr="00B7349A">
        <w:tc>
          <w:tcPr>
            <w:tcW w:w="425" w:type="dxa"/>
            <w:tcBorders>
              <w:left w:val="thinThickSmallGap" w:sz="24" w:space="0" w:color="auto"/>
            </w:tcBorders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" w:type="dxa"/>
          </w:tcPr>
          <w:p w:rsidR="00B304B6" w:rsidRPr="00B304B6" w:rsidRDefault="00B304B6" w:rsidP="00394819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B304B6" w:rsidRPr="00B304B6" w:rsidRDefault="00B304B6" w:rsidP="00D33464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B4CA4" w:rsidRPr="00394819" w:rsidRDefault="00FB4CA4" w:rsidP="00394819">
      <w:pPr>
        <w:shd w:val="clear" w:color="auto" w:fill="FFFFFF" w:themeFill="background1"/>
        <w:jc w:val="right"/>
        <w:rPr>
          <w:sz w:val="11"/>
          <w:szCs w:val="11"/>
        </w:rPr>
      </w:pPr>
    </w:p>
    <w:sectPr w:rsidR="00FB4CA4" w:rsidRPr="00394819" w:rsidSect="004C59A6">
      <w:pgSz w:w="16838" w:h="11906" w:orient="landscape"/>
      <w:pgMar w:top="568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8378F"/>
    <w:rsid w:val="00054F49"/>
    <w:rsid w:val="0005550E"/>
    <w:rsid w:val="00060906"/>
    <w:rsid w:val="000A38C3"/>
    <w:rsid w:val="000B3E7F"/>
    <w:rsid w:val="000C68C9"/>
    <w:rsid w:val="000D08E2"/>
    <w:rsid w:val="00121A46"/>
    <w:rsid w:val="00156D61"/>
    <w:rsid w:val="00187187"/>
    <w:rsid w:val="001926A6"/>
    <w:rsid w:val="001D7087"/>
    <w:rsid w:val="00203DCE"/>
    <w:rsid w:val="00226E81"/>
    <w:rsid w:val="002539EA"/>
    <w:rsid w:val="00266557"/>
    <w:rsid w:val="00273821"/>
    <w:rsid w:val="003125D6"/>
    <w:rsid w:val="00326514"/>
    <w:rsid w:val="0037295A"/>
    <w:rsid w:val="00377D25"/>
    <w:rsid w:val="00385708"/>
    <w:rsid w:val="00394819"/>
    <w:rsid w:val="003D15DF"/>
    <w:rsid w:val="00427A18"/>
    <w:rsid w:val="004A2B87"/>
    <w:rsid w:val="004B2F75"/>
    <w:rsid w:val="004C59A6"/>
    <w:rsid w:val="004C5A6E"/>
    <w:rsid w:val="0051646E"/>
    <w:rsid w:val="005341DD"/>
    <w:rsid w:val="00556696"/>
    <w:rsid w:val="00580FB6"/>
    <w:rsid w:val="005C4C83"/>
    <w:rsid w:val="005C7DE4"/>
    <w:rsid w:val="005E3A30"/>
    <w:rsid w:val="005E4202"/>
    <w:rsid w:val="005E5BCC"/>
    <w:rsid w:val="00624BB7"/>
    <w:rsid w:val="00651DE9"/>
    <w:rsid w:val="006D5F33"/>
    <w:rsid w:val="006F0414"/>
    <w:rsid w:val="00743FD5"/>
    <w:rsid w:val="0075712F"/>
    <w:rsid w:val="00764AF2"/>
    <w:rsid w:val="00792148"/>
    <w:rsid w:val="00794008"/>
    <w:rsid w:val="007B3102"/>
    <w:rsid w:val="00881211"/>
    <w:rsid w:val="009252A6"/>
    <w:rsid w:val="00947983"/>
    <w:rsid w:val="009B33B9"/>
    <w:rsid w:val="009C332E"/>
    <w:rsid w:val="00A01535"/>
    <w:rsid w:val="00A20280"/>
    <w:rsid w:val="00A56720"/>
    <w:rsid w:val="00A73562"/>
    <w:rsid w:val="00A913ED"/>
    <w:rsid w:val="00AA7294"/>
    <w:rsid w:val="00AC0C36"/>
    <w:rsid w:val="00AC433F"/>
    <w:rsid w:val="00B220D2"/>
    <w:rsid w:val="00B27F5E"/>
    <w:rsid w:val="00B304B6"/>
    <w:rsid w:val="00B32381"/>
    <w:rsid w:val="00B670D5"/>
    <w:rsid w:val="00B717FB"/>
    <w:rsid w:val="00B7349A"/>
    <w:rsid w:val="00B769F8"/>
    <w:rsid w:val="00B833FB"/>
    <w:rsid w:val="00B8378F"/>
    <w:rsid w:val="00BC4876"/>
    <w:rsid w:val="00BC7C70"/>
    <w:rsid w:val="00BF2C8F"/>
    <w:rsid w:val="00C1348A"/>
    <w:rsid w:val="00C16530"/>
    <w:rsid w:val="00C8208C"/>
    <w:rsid w:val="00CB0712"/>
    <w:rsid w:val="00D06A31"/>
    <w:rsid w:val="00D14612"/>
    <w:rsid w:val="00D53CD0"/>
    <w:rsid w:val="00D85500"/>
    <w:rsid w:val="00DA53B6"/>
    <w:rsid w:val="00DB2ECD"/>
    <w:rsid w:val="00DD2375"/>
    <w:rsid w:val="00DF1486"/>
    <w:rsid w:val="00EB3BEE"/>
    <w:rsid w:val="00EC2E23"/>
    <w:rsid w:val="00F25738"/>
    <w:rsid w:val="00F50425"/>
    <w:rsid w:val="00F67108"/>
    <w:rsid w:val="00F77CAF"/>
    <w:rsid w:val="00F8756E"/>
    <w:rsid w:val="00F87718"/>
    <w:rsid w:val="00FA36F4"/>
    <w:rsid w:val="00FA59CF"/>
    <w:rsid w:val="00FB4CA4"/>
    <w:rsid w:val="00FE1D24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164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164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2023-08-31T19:15:00Z</cp:lastPrinted>
  <dcterms:created xsi:type="dcterms:W3CDTF">2023-08-31T17:35:00Z</dcterms:created>
  <dcterms:modified xsi:type="dcterms:W3CDTF">2023-08-31T19:25:00Z</dcterms:modified>
</cp:coreProperties>
</file>